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7B808" w14:textId="77777777" w:rsidR="00037C83" w:rsidRPr="00A35583" w:rsidRDefault="00037C83" w:rsidP="00A355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87BB516" w14:textId="51DD467F" w:rsidR="00037C83" w:rsidRPr="00A35583" w:rsidRDefault="00DF589A" w:rsidP="00A355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CM</w:t>
      </w:r>
      <w:r w:rsidRPr="00A35583">
        <w:rPr>
          <w:rFonts w:ascii="Arial" w:eastAsia="Arial" w:hAnsi="Arial" w:cs="Arial"/>
          <w:b/>
          <w:bCs/>
          <w:color w:val="000000"/>
          <w:sz w:val="20"/>
          <w:szCs w:val="20"/>
        </w:rPr>
        <w:t>-001-2026</w:t>
      </w:r>
    </w:p>
    <w:p w14:paraId="3CDF174F" w14:textId="77777777" w:rsidR="00037C83" w:rsidRDefault="00037C83" w:rsidP="00A355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45BC7351" w14:textId="77777777" w:rsidR="00A35583" w:rsidRPr="00A35583" w:rsidRDefault="00A35583" w:rsidP="00A355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7949EC8" w14:textId="77777777" w:rsidR="005626C4" w:rsidRPr="005626C4" w:rsidRDefault="005626C4" w:rsidP="005626C4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5626C4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FORMATO 14 A – ACREDITACIÓN MIPYME</w:t>
      </w:r>
    </w:p>
    <w:p w14:paraId="6B9C1161" w14:textId="77777777" w:rsidR="005626C4" w:rsidRDefault="005626C4" w:rsidP="005626C4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5626C4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(Cuando el interesado solicite la limitación de convocatoria a Mipyme)</w:t>
      </w:r>
    </w:p>
    <w:p w14:paraId="76786048" w14:textId="77777777" w:rsidR="005128D1" w:rsidRPr="005626C4" w:rsidRDefault="005128D1" w:rsidP="005626C4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482E03A9" w14:textId="6F5FC0A9" w:rsidR="00BE13D1" w:rsidRDefault="005626C4" w:rsidP="005626C4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5626C4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(PERSONAS NATURALES)</w:t>
      </w:r>
    </w:p>
    <w:p w14:paraId="090260EB" w14:textId="77777777" w:rsidR="005626C4" w:rsidRPr="00A35583" w:rsidRDefault="005626C4" w:rsidP="005626C4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284F4296" w14:textId="2C515B0C" w:rsidR="00BE13D1" w:rsidRPr="00A35583" w:rsidRDefault="00BE13D1" w:rsidP="00A35583">
      <w:pPr>
        <w:tabs>
          <w:tab w:val="left" w:pos="-142"/>
        </w:tabs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  <w:highlight w:val="lightGray"/>
        </w:rPr>
      </w:pPr>
      <w:r w:rsidRPr="00A35583">
        <w:rPr>
          <w:rFonts w:ascii="Arial" w:hAnsi="Arial" w:cs="Arial"/>
          <w:sz w:val="20"/>
          <w:szCs w:val="20"/>
          <w:highlight w:val="lightGray"/>
        </w:rPr>
        <w:t>[</w:t>
      </w:r>
      <w:r w:rsidR="005626C4" w:rsidRPr="005626C4">
        <w:rPr>
          <w:rFonts w:ascii="Arial" w:hAnsi="Arial" w:cs="Arial"/>
          <w:sz w:val="20"/>
          <w:szCs w:val="20"/>
          <w:highlight w:val="lightGray"/>
        </w:rPr>
        <w:t>El interesado persona natural que solicita limitar la convocatoria del Proceso de Contratación a Mipyme, acreditará la condición de Mipyme con el diligenciamiento de este Formato y entregará los documentos requeridos en el artículo 2.2.1.2.4.2.4 del Decreto 1082 de 2015. En todo caso, cuando la calidad de Mipyme se pruebe con la presentación del RUP vigente y en firme, no será necesario diligenciar este Formato, ni aportar los mencionados documentos</w:t>
      </w:r>
      <w:r w:rsidRPr="00A35583">
        <w:rPr>
          <w:rFonts w:ascii="Arial" w:hAnsi="Arial" w:cs="Arial"/>
          <w:sz w:val="20"/>
          <w:szCs w:val="20"/>
          <w:highlight w:val="lightGray"/>
        </w:rPr>
        <w:t>.</w:t>
      </w:r>
      <w:r w:rsidRPr="00A35583" w:rsidDel="00E3109C">
        <w:rPr>
          <w:rFonts w:ascii="Arial" w:hAnsi="Arial" w:cs="Arial"/>
          <w:sz w:val="20"/>
          <w:szCs w:val="20"/>
          <w:highlight w:val="lightGray"/>
        </w:rPr>
        <w:t>]</w:t>
      </w:r>
    </w:p>
    <w:p w14:paraId="03BA4651" w14:textId="77777777" w:rsidR="00BE13D1" w:rsidRDefault="00BE13D1" w:rsidP="00A35583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2DA6424" w14:textId="77777777" w:rsidR="00A35583" w:rsidRPr="00A35583" w:rsidRDefault="00A35583" w:rsidP="00A35583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C285264" w14:textId="77777777" w:rsidR="00BE13D1" w:rsidRPr="00A35583" w:rsidRDefault="00BE13D1" w:rsidP="00A35583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35583">
        <w:rPr>
          <w:rFonts w:ascii="Arial" w:hAnsi="Arial" w:cs="Arial"/>
          <w:sz w:val="20"/>
          <w:szCs w:val="20"/>
        </w:rPr>
        <w:t>Señores</w:t>
      </w:r>
    </w:p>
    <w:p w14:paraId="51ED8C4F" w14:textId="77777777" w:rsidR="00BE13D1" w:rsidRPr="00A35583" w:rsidRDefault="00BE13D1" w:rsidP="00A35583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A35583">
        <w:rPr>
          <w:rFonts w:ascii="Arial" w:hAnsi="Arial" w:cs="Arial"/>
          <w:b/>
          <w:sz w:val="20"/>
          <w:szCs w:val="20"/>
          <w:highlight w:val="lightGray"/>
        </w:rPr>
        <w:t xml:space="preserve">[NOMBRE DE LA ENTIDAD] </w:t>
      </w:r>
    </w:p>
    <w:p w14:paraId="212CA591" w14:textId="77777777" w:rsidR="00BE13D1" w:rsidRPr="00A35583" w:rsidRDefault="00BE13D1" w:rsidP="00A35583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35583">
        <w:rPr>
          <w:rFonts w:ascii="Arial" w:hAnsi="Arial" w:cs="Arial"/>
          <w:sz w:val="20"/>
          <w:szCs w:val="20"/>
          <w:highlight w:val="lightGray"/>
        </w:rPr>
        <w:t>[Ciudad]</w:t>
      </w:r>
      <w:r w:rsidRPr="00A35583">
        <w:rPr>
          <w:rFonts w:ascii="Arial" w:hAnsi="Arial" w:cs="Arial"/>
          <w:sz w:val="20"/>
          <w:szCs w:val="20"/>
        </w:rPr>
        <w:t xml:space="preserve"> </w:t>
      </w:r>
    </w:p>
    <w:p w14:paraId="092615DF" w14:textId="77777777" w:rsidR="00037C83" w:rsidRPr="00A35583" w:rsidRDefault="00037C83" w:rsidP="00A355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AD12E27" w14:textId="77777777" w:rsidR="009414D3" w:rsidRPr="00A35583" w:rsidRDefault="009414D3" w:rsidP="00A355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521B334" w14:textId="111C0097" w:rsidR="00037C83" w:rsidRPr="00A35583" w:rsidRDefault="00000000" w:rsidP="00A355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5583">
        <w:rPr>
          <w:rFonts w:ascii="Arial" w:eastAsia="Arial" w:hAnsi="Arial" w:cs="Arial"/>
          <w:b/>
          <w:bCs/>
          <w:color w:val="000000"/>
          <w:sz w:val="20"/>
          <w:szCs w:val="20"/>
        </w:rPr>
        <w:t>REFERENCIA:</w:t>
      </w:r>
      <w:r w:rsidR="00F60AEC" w:rsidRPr="00A355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A35583">
        <w:rPr>
          <w:rFonts w:ascii="Arial" w:eastAsia="Arial" w:hAnsi="Arial" w:cs="Arial"/>
          <w:color w:val="000000"/>
          <w:sz w:val="20"/>
          <w:szCs w:val="20"/>
        </w:rPr>
        <w:t xml:space="preserve">Proceso de contratación No. </w:t>
      </w:r>
      <w:r w:rsidR="00405DD5">
        <w:rPr>
          <w:rFonts w:ascii="Arial" w:eastAsia="Arial" w:hAnsi="Arial" w:cs="Arial"/>
          <w:color w:val="000000"/>
          <w:sz w:val="20"/>
          <w:szCs w:val="20"/>
        </w:rPr>
        <w:t>CM</w:t>
      </w:r>
      <w:r w:rsidRPr="00A35583">
        <w:rPr>
          <w:rFonts w:ascii="Arial" w:eastAsia="Arial" w:hAnsi="Arial" w:cs="Arial"/>
          <w:color w:val="000000"/>
          <w:sz w:val="20"/>
          <w:szCs w:val="20"/>
        </w:rPr>
        <w:t>-001-</w:t>
      </w:r>
      <w:r w:rsidR="000B7170" w:rsidRPr="00A35583">
        <w:rPr>
          <w:rFonts w:ascii="Arial" w:eastAsia="Arial" w:hAnsi="Arial" w:cs="Arial"/>
          <w:color w:val="000000"/>
          <w:sz w:val="20"/>
          <w:szCs w:val="20"/>
        </w:rPr>
        <w:t>2026</w:t>
      </w:r>
      <w:r w:rsidRPr="00A35583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4EF66B5" w14:textId="77777777" w:rsidR="000B7170" w:rsidRPr="00A35583" w:rsidRDefault="000B7170" w:rsidP="00A355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48E4854B" w14:textId="51DA237E" w:rsidR="00037C83" w:rsidRPr="00A35583" w:rsidRDefault="00000000" w:rsidP="00A355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5583">
        <w:rPr>
          <w:rFonts w:ascii="Arial" w:eastAsia="Arial" w:hAnsi="Arial" w:cs="Arial"/>
          <w:b/>
          <w:bCs/>
          <w:color w:val="000000"/>
          <w:sz w:val="20"/>
          <w:szCs w:val="20"/>
        </w:rPr>
        <w:t>O</w:t>
      </w:r>
      <w:r w:rsidR="009414D3" w:rsidRPr="00A35583">
        <w:rPr>
          <w:rFonts w:ascii="Arial" w:eastAsia="Arial" w:hAnsi="Arial" w:cs="Arial"/>
          <w:b/>
          <w:bCs/>
          <w:color w:val="000000"/>
          <w:sz w:val="20"/>
          <w:szCs w:val="20"/>
        </w:rPr>
        <w:t>BJETO</w:t>
      </w:r>
      <w:r w:rsidRPr="00A355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: </w:t>
      </w:r>
      <w:r w:rsidR="00405DD5" w:rsidRPr="00405DD5">
        <w:rPr>
          <w:rFonts w:ascii="Arial" w:eastAsia="Arial" w:hAnsi="Arial" w:cs="Arial"/>
          <w:color w:val="000000"/>
          <w:sz w:val="20"/>
          <w:szCs w:val="20"/>
        </w:rPr>
        <w:t>INTERVENTORIA TECNICA, ADMINISTRATIVA Y FINANCIERA AL PROYECTO MEJORAMIENTO Y CONSTRUCCIÓN DE PAVIMENTO DE VIAS URBANAS EN EL MUNICIPIO DE SOLEDAD - ATLANTICO</w:t>
      </w:r>
    </w:p>
    <w:p w14:paraId="01DA58F4" w14:textId="77777777" w:rsidR="00037C83" w:rsidRPr="00A35583" w:rsidRDefault="00037C83" w:rsidP="00A3558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56A2422B" w14:textId="77777777" w:rsidR="00725D4F" w:rsidRDefault="00725D4F" w:rsidP="00A35583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5060BCE9" w14:textId="77777777" w:rsidR="00F912FE" w:rsidRDefault="00F912FE" w:rsidP="00F912FE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912FE">
        <w:rPr>
          <w:rFonts w:ascii="Arial" w:hAnsi="Arial" w:cs="Arial"/>
          <w:sz w:val="20"/>
          <w:szCs w:val="20"/>
          <w:lang w:val="es-ES"/>
        </w:rPr>
        <w:t>Estimados señores:</w:t>
      </w:r>
    </w:p>
    <w:p w14:paraId="65F87482" w14:textId="77777777" w:rsidR="00F912FE" w:rsidRPr="00F912FE" w:rsidRDefault="00F912FE" w:rsidP="00F912FE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A3C12E2" w14:textId="77777777" w:rsidR="00F912FE" w:rsidRDefault="00F912FE" w:rsidP="00F912FE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912FE">
        <w:rPr>
          <w:rFonts w:ascii="Arial" w:hAnsi="Arial" w:cs="Arial"/>
          <w:sz w:val="20"/>
          <w:szCs w:val="20"/>
          <w:lang w:val="es-ES"/>
        </w:rPr>
        <w:t xml:space="preserve">[Incluir el nombre de la persona natural y el contador público] identificados con [Indicar los números de identificación], declaramos bajo la gravedad del juramento que [Incorporar el nombre del establecimiento de comercio] se encuentra clasificada como: [Indicar si es micro, pequeña y mediana empresa] de acuerdo con los criterios definidos por las normas vigentes. </w:t>
      </w:r>
    </w:p>
    <w:p w14:paraId="5022A4CF" w14:textId="77777777" w:rsidR="00F912FE" w:rsidRPr="00F912FE" w:rsidRDefault="00F912FE" w:rsidP="00F912FE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5C276874" w14:textId="5DAD3294" w:rsidR="00F912FE" w:rsidRPr="00F912FE" w:rsidRDefault="00F912FE" w:rsidP="00F912FE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912FE">
        <w:rPr>
          <w:rFonts w:ascii="Arial" w:hAnsi="Arial" w:cs="Arial"/>
          <w:sz w:val="20"/>
          <w:szCs w:val="20"/>
          <w:lang w:val="es-ES"/>
        </w:rPr>
        <w:t>Para acreditar dicha condición adjuntamos copia del registro mercantil.</w:t>
      </w:r>
    </w:p>
    <w:p w14:paraId="75DEC24B" w14:textId="77777777" w:rsidR="00725D4F" w:rsidRPr="00A35583" w:rsidRDefault="00725D4F" w:rsidP="00A3558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4C11BD67" w14:textId="77777777" w:rsidR="00725D4F" w:rsidRPr="00A35583" w:rsidRDefault="00725D4F" w:rsidP="00A3558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042FD911" w14:textId="77777777" w:rsidR="00F912FE" w:rsidRPr="00A35583" w:rsidRDefault="00F912FE" w:rsidP="00F912FE">
      <w:pPr>
        <w:widowControl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35583">
        <w:rPr>
          <w:rFonts w:ascii="Arial" w:hAnsi="Arial" w:cs="Arial"/>
          <w:sz w:val="20"/>
          <w:szCs w:val="20"/>
        </w:rPr>
        <w:t xml:space="preserve">En constancia, se firma en </w:t>
      </w:r>
      <w:r w:rsidRPr="00A35583">
        <w:rPr>
          <w:rFonts w:ascii="Arial" w:hAnsi="Arial" w:cs="Arial"/>
          <w:sz w:val="20"/>
          <w:szCs w:val="20"/>
          <w:highlight w:val="lightGray"/>
        </w:rPr>
        <w:t>______________</w:t>
      </w:r>
      <w:r w:rsidRPr="00A35583">
        <w:rPr>
          <w:rFonts w:ascii="Arial" w:hAnsi="Arial" w:cs="Arial"/>
          <w:sz w:val="20"/>
          <w:szCs w:val="20"/>
        </w:rPr>
        <w:t xml:space="preserve">, a los </w:t>
      </w:r>
      <w:r w:rsidRPr="00A35583">
        <w:rPr>
          <w:rFonts w:ascii="Arial" w:hAnsi="Arial" w:cs="Arial"/>
          <w:sz w:val="20"/>
          <w:szCs w:val="20"/>
          <w:highlight w:val="lightGray"/>
        </w:rPr>
        <w:t>____</w:t>
      </w:r>
      <w:r w:rsidRPr="00A35583">
        <w:rPr>
          <w:rFonts w:ascii="Arial" w:hAnsi="Arial" w:cs="Arial"/>
          <w:sz w:val="20"/>
          <w:szCs w:val="20"/>
        </w:rPr>
        <w:t xml:space="preserve"> días del mes de </w:t>
      </w:r>
      <w:r w:rsidRPr="00A35583">
        <w:rPr>
          <w:rFonts w:ascii="Arial" w:hAnsi="Arial" w:cs="Arial"/>
          <w:sz w:val="20"/>
          <w:szCs w:val="20"/>
          <w:highlight w:val="lightGray"/>
        </w:rPr>
        <w:t>_____</w:t>
      </w:r>
      <w:r w:rsidRPr="00A35583">
        <w:rPr>
          <w:rFonts w:ascii="Arial" w:hAnsi="Arial" w:cs="Arial"/>
          <w:sz w:val="20"/>
          <w:szCs w:val="20"/>
        </w:rPr>
        <w:t xml:space="preserve"> del 20</w:t>
      </w:r>
      <w:r w:rsidRPr="00A35583">
        <w:rPr>
          <w:rFonts w:ascii="Arial" w:hAnsi="Arial" w:cs="Arial"/>
          <w:sz w:val="20"/>
          <w:szCs w:val="20"/>
          <w:highlight w:val="lightGray"/>
        </w:rPr>
        <w:t>__.</w:t>
      </w:r>
    </w:p>
    <w:p w14:paraId="3AA7188C" w14:textId="77777777" w:rsidR="00F912FE" w:rsidRPr="00A35583" w:rsidRDefault="00F912FE" w:rsidP="00F912FE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765959E" w14:textId="77777777" w:rsidR="00F912FE" w:rsidRPr="00A35583" w:rsidRDefault="00F912FE" w:rsidP="00F912FE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F29914F" w14:textId="77777777" w:rsidR="00F912FE" w:rsidRPr="00A35583" w:rsidRDefault="00F912FE" w:rsidP="00F912FE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35583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7C4EC0" wp14:editId="75E5C495">
                <wp:simplePos x="0" y="0"/>
                <wp:positionH relativeFrom="column">
                  <wp:posOffset>1459898</wp:posOffset>
                </wp:positionH>
                <wp:positionV relativeFrom="paragraph">
                  <wp:posOffset>116205</wp:posOffset>
                </wp:positionV>
                <wp:extent cx="2597691" cy="0"/>
                <wp:effectExtent l="0" t="0" r="0" b="0"/>
                <wp:wrapNone/>
                <wp:docPr id="2007989230" name="Conector recto 2007989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76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8C112F" id="Conector recto 2007989230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4.95pt,9.15pt" to="319.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" strokecolor="black [3040]"/>
            </w:pict>
          </mc:Fallback>
        </mc:AlternateContent>
      </w:r>
    </w:p>
    <w:p w14:paraId="08B86569" w14:textId="77777777" w:rsidR="00F912FE" w:rsidRPr="00A35583" w:rsidRDefault="00F912FE" w:rsidP="00F912FE">
      <w:pPr>
        <w:spacing w:after="0" w:line="276" w:lineRule="auto"/>
        <w:ind w:left="2160" w:firstLine="720"/>
        <w:jc w:val="both"/>
        <w:rPr>
          <w:rFonts w:ascii="Arial" w:hAnsi="Arial" w:cs="Arial"/>
          <w:sz w:val="20"/>
          <w:szCs w:val="20"/>
          <w:highlight w:val="lightGray"/>
        </w:rPr>
      </w:pPr>
      <w:r w:rsidRPr="00A35583">
        <w:rPr>
          <w:rFonts w:ascii="Arial" w:hAnsi="Arial" w:cs="Arial"/>
          <w:sz w:val="20"/>
          <w:szCs w:val="20"/>
          <w:highlight w:val="lightGray"/>
        </w:rPr>
        <w:t>[Nombre y firma de la persona natural]</w:t>
      </w:r>
    </w:p>
    <w:p w14:paraId="25171B3A" w14:textId="77777777" w:rsidR="00F912FE" w:rsidRPr="00A35583" w:rsidRDefault="00F912FE" w:rsidP="00F912FE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7C47E40B" w14:textId="77777777" w:rsidR="00725D4F" w:rsidRDefault="00725D4F" w:rsidP="00A3558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5C3BACC3" w14:textId="77777777" w:rsidR="00F912FE" w:rsidRDefault="00F912FE" w:rsidP="00A3558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7D935156" w14:textId="174E4050" w:rsidR="00F912FE" w:rsidRPr="00A35583" w:rsidRDefault="00F912FE" w:rsidP="00F912FE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______________________________________________</w:t>
      </w:r>
    </w:p>
    <w:p w14:paraId="17A45ED5" w14:textId="19F49330" w:rsidR="00F912FE" w:rsidRPr="00A35583" w:rsidRDefault="00F912FE" w:rsidP="00F912FE">
      <w:pPr>
        <w:spacing w:after="0" w:line="276" w:lineRule="auto"/>
        <w:ind w:left="2160" w:firstLine="720"/>
        <w:jc w:val="both"/>
        <w:rPr>
          <w:rFonts w:ascii="Arial" w:hAnsi="Arial" w:cs="Arial"/>
          <w:sz w:val="20"/>
          <w:szCs w:val="20"/>
          <w:highlight w:val="lightGray"/>
        </w:rPr>
      </w:pPr>
      <w:r w:rsidRPr="00A35583">
        <w:rPr>
          <w:rFonts w:ascii="Arial" w:hAnsi="Arial" w:cs="Arial"/>
          <w:sz w:val="20"/>
          <w:szCs w:val="20"/>
          <w:highlight w:val="lightGray"/>
        </w:rPr>
        <w:t xml:space="preserve">[Nombre y firma </w:t>
      </w:r>
      <w:r>
        <w:rPr>
          <w:rFonts w:ascii="Arial" w:hAnsi="Arial" w:cs="Arial"/>
          <w:sz w:val="20"/>
          <w:szCs w:val="20"/>
          <w:highlight w:val="lightGray"/>
        </w:rPr>
        <w:t>del contador</w:t>
      </w:r>
      <w:r w:rsidRPr="00A35583">
        <w:rPr>
          <w:rFonts w:ascii="Arial" w:hAnsi="Arial" w:cs="Arial"/>
          <w:sz w:val="20"/>
          <w:szCs w:val="20"/>
          <w:highlight w:val="lightGray"/>
        </w:rPr>
        <w:t>]</w:t>
      </w:r>
    </w:p>
    <w:p w14:paraId="17D6DE55" w14:textId="77777777" w:rsidR="00F912FE" w:rsidRPr="00A35583" w:rsidRDefault="00F912FE" w:rsidP="00F912FE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0921AAA6" w14:textId="77777777" w:rsidR="00F912FE" w:rsidRPr="00A35583" w:rsidRDefault="00F912FE" w:rsidP="00A3558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5DBFE012" w14:textId="77777777" w:rsidR="00725D4F" w:rsidRDefault="00725D4F" w:rsidP="00A3558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6C19C5A4" w14:textId="77777777" w:rsidR="007A2B8F" w:rsidRDefault="007A2B8F" w:rsidP="00A3558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6B44B5F0" w14:textId="77777777" w:rsidR="007A2B8F" w:rsidRDefault="007A2B8F" w:rsidP="00A3558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3C87987E" w14:textId="77777777" w:rsidR="007A2B8F" w:rsidRDefault="007A2B8F" w:rsidP="00A35583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2C8FD068" w14:textId="77777777" w:rsidR="005128D1" w:rsidRPr="00A35583" w:rsidRDefault="005128D1" w:rsidP="005128D1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CM</w:t>
      </w:r>
      <w:r w:rsidRPr="00A35583">
        <w:rPr>
          <w:rFonts w:ascii="Arial" w:eastAsia="Arial" w:hAnsi="Arial" w:cs="Arial"/>
          <w:b/>
          <w:bCs/>
          <w:color w:val="000000"/>
          <w:sz w:val="20"/>
          <w:szCs w:val="20"/>
        </w:rPr>
        <w:t>-001-2026</w:t>
      </w:r>
    </w:p>
    <w:p w14:paraId="243ADDE8" w14:textId="77777777" w:rsidR="005128D1" w:rsidRDefault="005128D1" w:rsidP="005128D1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15FC2A2" w14:textId="77777777" w:rsidR="005128D1" w:rsidRPr="00A35583" w:rsidRDefault="005128D1" w:rsidP="005128D1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51BA80EA" w14:textId="48B4C8E4" w:rsidR="005128D1" w:rsidRPr="005626C4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5626C4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FORMATO 14 </w:t>
      </w: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>B</w:t>
      </w:r>
      <w:r w:rsidRPr="005626C4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– ACREDITACIÓN MIPYME</w:t>
      </w:r>
    </w:p>
    <w:p w14:paraId="7AF07675" w14:textId="77777777" w:rsidR="005128D1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5626C4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(Cuando el interesado solicite la limitación de convocatoria a Mipyme)</w:t>
      </w:r>
    </w:p>
    <w:p w14:paraId="31FD2FC4" w14:textId="77777777" w:rsidR="005128D1" w:rsidRPr="005626C4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16BB8FAC" w14:textId="7F9A505B" w:rsidR="005128D1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5128D1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(PERSONAS JURÍDICAS)</w:t>
      </w:r>
    </w:p>
    <w:p w14:paraId="346B6BE2" w14:textId="77777777" w:rsidR="005128D1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32A43003" w14:textId="77777777" w:rsidR="005128D1" w:rsidRPr="00A35583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483725B" w14:textId="77777777" w:rsidR="005128D1" w:rsidRPr="00A35583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  <w:highlight w:val="lightGray"/>
        </w:rPr>
      </w:pPr>
      <w:r w:rsidRPr="00A35583">
        <w:rPr>
          <w:rFonts w:ascii="Arial" w:hAnsi="Arial" w:cs="Arial"/>
          <w:sz w:val="20"/>
          <w:szCs w:val="20"/>
          <w:highlight w:val="lightGray"/>
        </w:rPr>
        <w:t>[</w:t>
      </w:r>
      <w:r w:rsidRPr="005626C4">
        <w:rPr>
          <w:rFonts w:ascii="Arial" w:hAnsi="Arial" w:cs="Arial"/>
          <w:sz w:val="20"/>
          <w:szCs w:val="20"/>
          <w:highlight w:val="lightGray"/>
        </w:rPr>
        <w:t>El interesado persona natural que solicita limitar la convocatoria del Proceso de Contratación a Mipyme, acreditará la condición de Mipyme con el diligenciamiento de este Formato y entregará los documentos requeridos en el artículo 2.2.1.2.4.2.4 del Decreto 1082 de 2015. En todo caso, cuando la calidad de Mipyme se pruebe con la presentación del RUP vigente y en firme, no será necesario diligenciar este Formato, ni aportar los mencionados documentos</w:t>
      </w:r>
      <w:r w:rsidRPr="00A35583">
        <w:rPr>
          <w:rFonts w:ascii="Arial" w:hAnsi="Arial" w:cs="Arial"/>
          <w:sz w:val="20"/>
          <w:szCs w:val="20"/>
          <w:highlight w:val="lightGray"/>
        </w:rPr>
        <w:t>.</w:t>
      </w:r>
      <w:r w:rsidRPr="00A35583" w:rsidDel="00E3109C">
        <w:rPr>
          <w:rFonts w:ascii="Arial" w:hAnsi="Arial" w:cs="Arial"/>
          <w:sz w:val="20"/>
          <w:szCs w:val="20"/>
          <w:highlight w:val="lightGray"/>
        </w:rPr>
        <w:t>]</w:t>
      </w:r>
    </w:p>
    <w:p w14:paraId="31C6E1BB" w14:textId="77777777" w:rsidR="005128D1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5CE8027" w14:textId="77777777" w:rsidR="005128D1" w:rsidRPr="00A35583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4E171B01" w14:textId="77777777" w:rsidR="005128D1" w:rsidRPr="00A35583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35583">
        <w:rPr>
          <w:rFonts w:ascii="Arial" w:hAnsi="Arial" w:cs="Arial"/>
          <w:sz w:val="20"/>
          <w:szCs w:val="20"/>
        </w:rPr>
        <w:t>Señores</w:t>
      </w:r>
    </w:p>
    <w:p w14:paraId="6773D019" w14:textId="77777777" w:rsidR="005128D1" w:rsidRPr="00A35583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lightGray"/>
        </w:rPr>
      </w:pPr>
      <w:r w:rsidRPr="00A35583">
        <w:rPr>
          <w:rFonts w:ascii="Arial" w:hAnsi="Arial" w:cs="Arial"/>
          <w:b/>
          <w:sz w:val="20"/>
          <w:szCs w:val="20"/>
          <w:highlight w:val="lightGray"/>
        </w:rPr>
        <w:t xml:space="preserve">[NOMBRE DE LA ENTIDAD] </w:t>
      </w:r>
    </w:p>
    <w:p w14:paraId="61034E02" w14:textId="77777777" w:rsidR="005128D1" w:rsidRPr="00A35583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35583">
        <w:rPr>
          <w:rFonts w:ascii="Arial" w:hAnsi="Arial" w:cs="Arial"/>
          <w:sz w:val="20"/>
          <w:szCs w:val="20"/>
          <w:highlight w:val="lightGray"/>
        </w:rPr>
        <w:t>[Ciudad]</w:t>
      </w:r>
      <w:r w:rsidRPr="00A35583">
        <w:rPr>
          <w:rFonts w:ascii="Arial" w:hAnsi="Arial" w:cs="Arial"/>
          <w:sz w:val="20"/>
          <w:szCs w:val="20"/>
        </w:rPr>
        <w:t xml:space="preserve"> </w:t>
      </w:r>
    </w:p>
    <w:p w14:paraId="56D49764" w14:textId="77777777" w:rsidR="005128D1" w:rsidRPr="00A35583" w:rsidRDefault="005128D1" w:rsidP="005128D1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4C0AA0D" w14:textId="77777777" w:rsidR="005128D1" w:rsidRPr="00A35583" w:rsidRDefault="005128D1" w:rsidP="005128D1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E487C94" w14:textId="77777777" w:rsidR="005128D1" w:rsidRPr="00A35583" w:rsidRDefault="005128D1" w:rsidP="005128D1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55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REFERENCIA: </w:t>
      </w:r>
      <w:r w:rsidRPr="00A35583">
        <w:rPr>
          <w:rFonts w:ascii="Arial" w:eastAsia="Arial" w:hAnsi="Arial" w:cs="Arial"/>
          <w:color w:val="000000"/>
          <w:sz w:val="20"/>
          <w:szCs w:val="20"/>
        </w:rPr>
        <w:t xml:space="preserve">Proceso de contratación No. </w:t>
      </w:r>
      <w:r>
        <w:rPr>
          <w:rFonts w:ascii="Arial" w:eastAsia="Arial" w:hAnsi="Arial" w:cs="Arial"/>
          <w:color w:val="000000"/>
          <w:sz w:val="20"/>
          <w:szCs w:val="20"/>
        </w:rPr>
        <w:t>CM</w:t>
      </w:r>
      <w:r w:rsidRPr="00A35583">
        <w:rPr>
          <w:rFonts w:ascii="Arial" w:eastAsia="Arial" w:hAnsi="Arial" w:cs="Arial"/>
          <w:color w:val="000000"/>
          <w:sz w:val="20"/>
          <w:szCs w:val="20"/>
        </w:rPr>
        <w:t xml:space="preserve">-001-2026 </w:t>
      </w:r>
    </w:p>
    <w:p w14:paraId="1DE01B06" w14:textId="77777777" w:rsidR="005128D1" w:rsidRPr="00A35583" w:rsidRDefault="005128D1" w:rsidP="005128D1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3979862E" w14:textId="77777777" w:rsidR="005128D1" w:rsidRPr="00A35583" w:rsidRDefault="005128D1" w:rsidP="005128D1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3558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OBJETO: </w:t>
      </w:r>
      <w:r w:rsidRPr="00405DD5">
        <w:rPr>
          <w:rFonts w:ascii="Arial" w:eastAsia="Arial" w:hAnsi="Arial" w:cs="Arial"/>
          <w:color w:val="000000"/>
          <w:sz w:val="20"/>
          <w:szCs w:val="20"/>
        </w:rPr>
        <w:t>INTERVENTORIA TECNICA, ADMINISTRATIVA Y FINANCIERA AL PROYECTO MEJORAMIENTO Y CONSTRUCCIÓN DE PAVIMENTO DE VIAS URBANAS EN EL MUNICIPIO DE SOLEDAD - ATLANTICO</w:t>
      </w:r>
    </w:p>
    <w:p w14:paraId="061D53C1" w14:textId="77777777" w:rsidR="005128D1" w:rsidRPr="00A35583" w:rsidRDefault="005128D1" w:rsidP="005128D1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2E22B9B4" w14:textId="77777777" w:rsidR="005128D1" w:rsidRDefault="005128D1" w:rsidP="005128D1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7020DC1F" w14:textId="77777777" w:rsidR="000E2E08" w:rsidRDefault="000E2E08" w:rsidP="000E2E08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0E2E08">
        <w:rPr>
          <w:rFonts w:ascii="Arial" w:hAnsi="Arial" w:cs="Arial"/>
          <w:sz w:val="20"/>
          <w:szCs w:val="20"/>
          <w:lang w:val="es-ES"/>
        </w:rPr>
        <w:t>Estimados señores:</w:t>
      </w:r>
    </w:p>
    <w:p w14:paraId="473B45BC" w14:textId="77777777" w:rsidR="000E2E08" w:rsidRPr="000E2E08" w:rsidRDefault="000E2E08" w:rsidP="000E2E08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37A9743E" w14:textId="77777777" w:rsidR="000E2E08" w:rsidRDefault="000E2E08" w:rsidP="000E2E08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0E2E08">
        <w:rPr>
          <w:rFonts w:ascii="Arial" w:hAnsi="Arial" w:cs="Arial"/>
          <w:sz w:val="20"/>
          <w:szCs w:val="20"/>
          <w:lang w:val="es-ES"/>
        </w:rPr>
        <w:t xml:space="preserve">[Incluir el nombre del representante legal y el contador o revisor fiscal, si están obligados a tenerlo] identificados con [Indicar los números de identificación], actuando en representación de [Incluir nombre del Proponente] declaramos bajo la gravedad del juramento que [Incorporar el nombre del establecimiento de comercio] se encuentra clasificada como: [Indicar si es micro, pequeña y mediana empresa] de acuerdo con los criterios definidos por las normas vigentes. </w:t>
      </w:r>
    </w:p>
    <w:p w14:paraId="3CE3EE08" w14:textId="77777777" w:rsidR="000E2E08" w:rsidRPr="000E2E08" w:rsidRDefault="000E2E08" w:rsidP="000E2E08">
      <w:pPr>
        <w:spacing w:after="0"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A51BEF7" w14:textId="7ADD4669" w:rsidR="005128D1" w:rsidRPr="000E2E08" w:rsidRDefault="000E2E08" w:rsidP="000E2E0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E2E08">
        <w:rPr>
          <w:rFonts w:ascii="Arial" w:hAnsi="Arial" w:cs="Arial"/>
          <w:sz w:val="20"/>
          <w:szCs w:val="20"/>
          <w:lang w:val="es-ES"/>
        </w:rPr>
        <w:t>Para acreditar dicha condición, adjuntamos copia del certificado de existencia y representación legal de la Cámara de Comercio de ______________ o de la autoridad competente para expedir dicha certificación.</w:t>
      </w:r>
    </w:p>
    <w:p w14:paraId="3D17E24C" w14:textId="77777777" w:rsidR="005128D1" w:rsidRPr="00A35583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58514BE9" w14:textId="77777777" w:rsidR="005128D1" w:rsidRPr="00A35583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41D9FC5E" w14:textId="77777777" w:rsidR="005128D1" w:rsidRPr="00A35583" w:rsidRDefault="005128D1" w:rsidP="005128D1">
      <w:pPr>
        <w:widowControl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35583">
        <w:rPr>
          <w:rFonts w:ascii="Arial" w:hAnsi="Arial" w:cs="Arial"/>
          <w:sz w:val="20"/>
          <w:szCs w:val="20"/>
        </w:rPr>
        <w:t xml:space="preserve">En constancia, se firma en </w:t>
      </w:r>
      <w:r w:rsidRPr="00A35583">
        <w:rPr>
          <w:rFonts w:ascii="Arial" w:hAnsi="Arial" w:cs="Arial"/>
          <w:sz w:val="20"/>
          <w:szCs w:val="20"/>
          <w:highlight w:val="lightGray"/>
        </w:rPr>
        <w:t>______________</w:t>
      </w:r>
      <w:r w:rsidRPr="00A35583">
        <w:rPr>
          <w:rFonts w:ascii="Arial" w:hAnsi="Arial" w:cs="Arial"/>
          <w:sz w:val="20"/>
          <w:szCs w:val="20"/>
        </w:rPr>
        <w:t xml:space="preserve">, a los </w:t>
      </w:r>
      <w:r w:rsidRPr="00A35583">
        <w:rPr>
          <w:rFonts w:ascii="Arial" w:hAnsi="Arial" w:cs="Arial"/>
          <w:sz w:val="20"/>
          <w:szCs w:val="20"/>
          <w:highlight w:val="lightGray"/>
        </w:rPr>
        <w:t>____</w:t>
      </w:r>
      <w:r w:rsidRPr="00A35583">
        <w:rPr>
          <w:rFonts w:ascii="Arial" w:hAnsi="Arial" w:cs="Arial"/>
          <w:sz w:val="20"/>
          <w:szCs w:val="20"/>
        </w:rPr>
        <w:t xml:space="preserve"> días del mes de </w:t>
      </w:r>
      <w:r w:rsidRPr="00A35583">
        <w:rPr>
          <w:rFonts w:ascii="Arial" w:hAnsi="Arial" w:cs="Arial"/>
          <w:sz w:val="20"/>
          <w:szCs w:val="20"/>
          <w:highlight w:val="lightGray"/>
        </w:rPr>
        <w:t>_____</w:t>
      </w:r>
      <w:r w:rsidRPr="00A35583">
        <w:rPr>
          <w:rFonts w:ascii="Arial" w:hAnsi="Arial" w:cs="Arial"/>
          <w:sz w:val="20"/>
          <w:szCs w:val="20"/>
        </w:rPr>
        <w:t xml:space="preserve"> del 20</w:t>
      </w:r>
      <w:r w:rsidRPr="00A35583">
        <w:rPr>
          <w:rFonts w:ascii="Arial" w:hAnsi="Arial" w:cs="Arial"/>
          <w:sz w:val="20"/>
          <w:szCs w:val="20"/>
          <w:highlight w:val="lightGray"/>
        </w:rPr>
        <w:t>__.</w:t>
      </w:r>
    </w:p>
    <w:p w14:paraId="62B36A01" w14:textId="77777777" w:rsidR="005128D1" w:rsidRPr="00A35583" w:rsidRDefault="005128D1" w:rsidP="005128D1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7F6899F" w14:textId="77777777" w:rsidR="005128D1" w:rsidRPr="00A35583" w:rsidRDefault="005128D1" w:rsidP="005128D1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80A69C2" w14:textId="77777777" w:rsidR="005128D1" w:rsidRPr="00A35583" w:rsidRDefault="005128D1" w:rsidP="005128D1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35583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0DF568" wp14:editId="158C7CD6">
                <wp:simplePos x="0" y="0"/>
                <wp:positionH relativeFrom="column">
                  <wp:posOffset>1459898</wp:posOffset>
                </wp:positionH>
                <wp:positionV relativeFrom="paragraph">
                  <wp:posOffset>116205</wp:posOffset>
                </wp:positionV>
                <wp:extent cx="2597691" cy="0"/>
                <wp:effectExtent l="0" t="0" r="0" b="0"/>
                <wp:wrapNone/>
                <wp:docPr id="1940019671" name="Conector recto 1940019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76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AABD2D" id="Conector recto 194001967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4.95pt,9.15pt" to="319.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" strokecolor="black [3040]"/>
            </w:pict>
          </mc:Fallback>
        </mc:AlternateContent>
      </w:r>
    </w:p>
    <w:p w14:paraId="72881EE0" w14:textId="77777777" w:rsidR="005128D1" w:rsidRPr="00A35583" w:rsidRDefault="005128D1" w:rsidP="005128D1">
      <w:pPr>
        <w:spacing w:after="0" w:line="276" w:lineRule="auto"/>
        <w:ind w:left="2160" w:firstLine="720"/>
        <w:jc w:val="both"/>
        <w:rPr>
          <w:rFonts w:ascii="Arial" w:hAnsi="Arial" w:cs="Arial"/>
          <w:sz w:val="20"/>
          <w:szCs w:val="20"/>
          <w:highlight w:val="lightGray"/>
        </w:rPr>
      </w:pPr>
      <w:r w:rsidRPr="00A35583">
        <w:rPr>
          <w:rFonts w:ascii="Arial" w:hAnsi="Arial" w:cs="Arial"/>
          <w:sz w:val="20"/>
          <w:szCs w:val="20"/>
          <w:highlight w:val="lightGray"/>
        </w:rPr>
        <w:t>[Nombre y firma de la persona natural]</w:t>
      </w:r>
    </w:p>
    <w:p w14:paraId="6B156AB0" w14:textId="77777777" w:rsidR="005128D1" w:rsidRPr="00A35583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2FAAD0C2" w14:textId="77777777" w:rsidR="005128D1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47176ED4" w14:textId="77777777" w:rsidR="005128D1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69039860" w14:textId="77777777" w:rsidR="005128D1" w:rsidRPr="00A35583" w:rsidRDefault="005128D1" w:rsidP="005128D1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______________________________________________</w:t>
      </w:r>
    </w:p>
    <w:p w14:paraId="49F98127" w14:textId="169B6BA1" w:rsidR="005128D1" w:rsidRPr="00A35583" w:rsidRDefault="005128D1" w:rsidP="005128D1">
      <w:pPr>
        <w:spacing w:after="0" w:line="276" w:lineRule="auto"/>
        <w:ind w:left="2160" w:firstLine="720"/>
        <w:jc w:val="both"/>
        <w:rPr>
          <w:rFonts w:ascii="Arial" w:hAnsi="Arial" w:cs="Arial"/>
          <w:sz w:val="20"/>
          <w:szCs w:val="20"/>
          <w:highlight w:val="lightGray"/>
        </w:rPr>
      </w:pPr>
      <w:r w:rsidRPr="00A35583">
        <w:rPr>
          <w:rFonts w:ascii="Arial" w:hAnsi="Arial" w:cs="Arial"/>
          <w:sz w:val="20"/>
          <w:szCs w:val="20"/>
          <w:highlight w:val="lightGray"/>
        </w:rPr>
        <w:t xml:space="preserve">[Nombre y firma </w:t>
      </w:r>
      <w:r>
        <w:rPr>
          <w:rFonts w:ascii="Arial" w:hAnsi="Arial" w:cs="Arial"/>
          <w:sz w:val="20"/>
          <w:szCs w:val="20"/>
          <w:highlight w:val="lightGray"/>
        </w:rPr>
        <w:t>d</w:t>
      </w:r>
      <w:r w:rsidR="000E2E08">
        <w:rPr>
          <w:rFonts w:ascii="Arial" w:hAnsi="Arial" w:cs="Arial"/>
          <w:sz w:val="20"/>
          <w:szCs w:val="20"/>
          <w:highlight w:val="lightGray"/>
        </w:rPr>
        <w:t>el Revisor Fiscal</w:t>
      </w:r>
      <w:r w:rsidRPr="00A35583">
        <w:rPr>
          <w:rFonts w:ascii="Arial" w:hAnsi="Arial" w:cs="Arial"/>
          <w:sz w:val="20"/>
          <w:szCs w:val="20"/>
          <w:highlight w:val="lightGray"/>
        </w:rPr>
        <w:t>]</w:t>
      </w:r>
    </w:p>
    <w:p w14:paraId="03DC8CB0" w14:textId="77777777" w:rsidR="005128D1" w:rsidRPr="00A35583" w:rsidRDefault="005128D1" w:rsidP="005128D1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14:paraId="70C4A290" w14:textId="77777777" w:rsidR="00725D4F" w:rsidRPr="00A35583" w:rsidRDefault="00725D4F" w:rsidP="005128D1">
      <w:pPr>
        <w:spacing w:after="0" w:line="276" w:lineRule="auto"/>
        <w:jc w:val="center"/>
        <w:rPr>
          <w:rFonts w:ascii="Arial" w:eastAsia="Arial" w:hAnsi="Arial" w:cs="Arial"/>
          <w:sz w:val="20"/>
          <w:szCs w:val="20"/>
        </w:rPr>
      </w:pPr>
    </w:p>
    <w:sectPr w:rsidR="00725D4F" w:rsidRPr="00A35583">
      <w:headerReference w:type="default" r:id="rId9"/>
      <w:footerReference w:type="default" r:id="rId10"/>
      <w:pgSz w:w="11906" w:h="16838"/>
      <w:pgMar w:top="1440" w:right="1080" w:bottom="1440" w:left="1080" w:header="39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C1176" w14:textId="77777777" w:rsidR="00F91711" w:rsidRDefault="00F91711">
      <w:pPr>
        <w:spacing w:after="0" w:line="240" w:lineRule="auto"/>
      </w:pPr>
      <w:r>
        <w:separator/>
      </w:r>
    </w:p>
  </w:endnote>
  <w:endnote w:type="continuationSeparator" w:id="0">
    <w:p w14:paraId="697E32D4" w14:textId="77777777" w:rsidR="00F91711" w:rsidRDefault="00F9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DBE13EF-F128-4D69-A56B-6A39C1D4133D}"/>
    <w:embedBold r:id="rId2" w:fontKey="{8BE2302E-F4CF-40BE-BEEF-09D210FBFB8F}"/>
    <w:embedItalic r:id="rId3" w:fontKey="{434A392D-A8F0-465C-ADC7-4B64B95195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53CC516-A640-444F-B693-3851F14E5601}"/>
    <w:embedBold r:id="rId5" w:fontKey="{37548AF3-ADF6-473C-AA4E-B4E16B15A58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  <w:embedRegular r:id="rId6" w:fontKey="{4A6E27A2-BC2C-4B98-B30F-30EA76D73013}"/>
    <w:embedBold r:id="rId7" w:fontKey="{62A01999-761A-49D6-A52A-59921717B9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326C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 xml:space="preserve"> 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3DC3554" wp14:editId="11F6C36A">
          <wp:simplePos x="0" y="0"/>
          <wp:positionH relativeFrom="column">
            <wp:posOffset>975360</wp:posOffset>
          </wp:positionH>
          <wp:positionV relativeFrom="paragraph">
            <wp:posOffset>-379729</wp:posOffset>
          </wp:positionV>
          <wp:extent cx="312420" cy="312420"/>
          <wp:effectExtent l="0" t="0" r="0" b="0"/>
          <wp:wrapNone/>
          <wp:docPr id="733532949" name="image2.png" descr="Marcador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Marcador con relleno sólid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hidden="0" allowOverlap="1" wp14:anchorId="42B38290" wp14:editId="7BA4ABF8">
              <wp:simplePos x="0" y="0"/>
              <wp:positionH relativeFrom="column">
                <wp:posOffset>1206818</wp:posOffset>
              </wp:positionH>
              <wp:positionV relativeFrom="paragraph">
                <wp:posOffset>-385761</wp:posOffset>
              </wp:positionV>
              <wp:extent cx="1685925" cy="141414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07800" y="3077690"/>
                        <a:ext cx="1676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FC8EF5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CL 95 No. 47 143</w:t>
                          </w:r>
                        </w:p>
                        <w:p w14:paraId="6B0537B3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Barranquilla, Atlántico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B38290" id="Rectángulo 1" o:spid="_x0000_s1027" style="position:absolute;left:0;text-align:left;margin-left:95.05pt;margin-top:-30.35pt;width:132.75pt;height:111.3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" stroked="f">
              <v:textbox inset="2.53958mm,1.2694mm,2.53958mm,1.2694mm">
                <w:txbxContent>
                  <w:p w14:paraId="63FC8EF5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CL 95 No. 47 143</w:t>
                    </w:r>
                  </w:p>
                  <w:p w14:paraId="6B0537B3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Barranquilla, Atlántico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hidden="0" allowOverlap="1" wp14:anchorId="77664B3E" wp14:editId="2A6176FF">
              <wp:simplePos x="0" y="0"/>
              <wp:positionH relativeFrom="column">
                <wp:posOffset>3610292</wp:posOffset>
              </wp:positionH>
              <wp:positionV relativeFrom="paragraph">
                <wp:posOffset>-352106</wp:posOffset>
              </wp:positionV>
              <wp:extent cx="1731645" cy="141414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84940" y="3077690"/>
                        <a:ext cx="17221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9895F1" w14:textId="77777777" w:rsidR="00037C83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563C1"/>
                              <w:sz w:val="24"/>
                              <w:u w:val="single"/>
                            </w:rPr>
                            <w:t>asoaguario@gmail.com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664B3E" id="Rectángulo 2" o:spid="_x0000_s1028" style="position:absolute;left:0;text-align:left;margin-left:284.25pt;margin-top:-27.7pt;width:136.35pt;height:111.3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" stroked="f">
              <v:textbox inset="2.53958mm,1.2694mm,2.53958mm,1.2694mm">
                <w:txbxContent>
                  <w:p w14:paraId="499895F1" w14:textId="77777777" w:rsidR="00037C83" w:rsidRDefault="0000000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563C1"/>
                        <w:sz w:val="24"/>
                        <w:u w:val="single"/>
                      </w:rPr>
                      <w:t>asoaguario@gmail.com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781ED6A5" wp14:editId="521D791E">
          <wp:simplePos x="0" y="0"/>
          <wp:positionH relativeFrom="column">
            <wp:posOffset>3265170</wp:posOffset>
          </wp:positionH>
          <wp:positionV relativeFrom="paragraph">
            <wp:posOffset>-378459</wp:posOffset>
          </wp:positionV>
          <wp:extent cx="303530" cy="303530"/>
          <wp:effectExtent l="0" t="0" r="0" b="0"/>
          <wp:wrapNone/>
          <wp:docPr id="1396124507" name="image1.png" descr="Sobre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obre con relleno sóli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530" cy="303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441806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2E5BB" w14:textId="77777777" w:rsidR="00F91711" w:rsidRDefault="00F91711">
      <w:pPr>
        <w:spacing w:after="0" w:line="240" w:lineRule="auto"/>
      </w:pPr>
      <w:r>
        <w:separator/>
      </w:r>
    </w:p>
  </w:footnote>
  <w:footnote w:type="continuationSeparator" w:id="0">
    <w:p w14:paraId="14F1697B" w14:textId="77777777" w:rsidR="00F91711" w:rsidRDefault="00F91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DD8F5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color w:val="426B94"/>
        <w:sz w:val="32"/>
        <w:szCs w:val="32"/>
      </w:rPr>
    </w:pPr>
    <w:r>
      <w:rPr>
        <w:rFonts w:ascii="Abadi" w:eastAsia="Abadi" w:hAnsi="Abadi" w:cs="Abadi"/>
        <w:color w:val="426B94"/>
        <w:sz w:val="32"/>
        <w:szCs w:val="32"/>
      </w:rPr>
      <w:t>ASOCIACIÓN DE MUNICIPIOS ECO-SUBREGIÓN DEL GUÁJARO, CANAL DEL DIQUE Y MUNICIPIOS RIBEREÑOS DEL RÍO MAGDALENA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174F9C6" wp14:editId="3F9EF201">
          <wp:simplePos x="0" y="0"/>
          <wp:positionH relativeFrom="column">
            <wp:posOffset>765331</wp:posOffset>
          </wp:positionH>
          <wp:positionV relativeFrom="paragraph">
            <wp:posOffset>20955</wp:posOffset>
          </wp:positionV>
          <wp:extent cx="817491" cy="813200"/>
          <wp:effectExtent l="0" t="0" r="0" b="0"/>
          <wp:wrapNone/>
          <wp:docPr id="78429939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11021" t="9184" r="11225" b="13469"/>
                  <a:stretch>
                    <a:fillRect/>
                  </a:stretch>
                </pic:blipFill>
                <pic:spPr>
                  <a:xfrm>
                    <a:off x="0" y="0"/>
                    <a:ext cx="817491" cy="81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FC90A90" w14:textId="77777777" w:rsidR="00037C83" w:rsidRDefault="00037C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</w:p>
  <w:p w14:paraId="0EA7352B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  <w:r>
      <w:rPr>
        <w:rFonts w:ascii="Abadi" w:eastAsia="Abadi" w:hAnsi="Abadi" w:cs="Abadi"/>
        <w:b/>
        <w:bCs/>
        <w:color w:val="555555"/>
        <w:sz w:val="20"/>
        <w:szCs w:val="20"/>
      </w:rPr>
      <w:t>“EL AGUA, RESPONSABILIDAD DE TODOS”</w: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FB6D85E" wp14:editId="34977D58">
              <wp:simplePos x="0" y="0"/>
              <wp:positionH relativeFrom="column">
                <wp:posOffset>614363</wp:posOffset>
              </wp:positionH>
              <wp:positionV relativeFrom="paragraph">
                <wp:posOffset>17464</wp:posOffset>
              </wp:positionV>
              <wp:extent cx="1152525" cy="26670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74500" y="3651413"/>
                        <a:ext cx="114300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FBC536E" w14:textId="77777777" w:rsidR="00037C83" w:rsidRDefault="00000000">
                          <w:pPr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555555"/>
                              <w:sz w:val="20"/>
                            </w:rPr>
                            <w:t>NIT. 901812571-7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B6D85E" id="Rectángulo 3" o:spid="_x0000_s1026" style="position:absolute;left:0;text-align:left;margin-left:48.4pt;margin-top:1.4pt;width:90.75pt;height:21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" stroked="f">
              <v:textbox inset="2.53958mm,1.2694mm,2.53958mm,1.2694mm">
                <w:txbxContent>
                  <w:p w14:paraId="4FBC536E" w14:textId="77777777" w:rsidR="00037C83" w:rsidRDefault="00000000">
                    <w:pPr>
                      <w:spacing w:after="0" w:line="240" w:lineRule="auto"/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555555"/>
                        <w:sz w:val="20"/>
                      </w:rPr>
                      <w:t>NIT. 901812571-7</w:t>
                    </w:r>
                  </w:p>
                </w:txbxContent>
              </v:textbox>
            </v:rect>
          </w:pict>
        </mc:Fallback>
      </mc:AlternateContent>
    </w:r>
  </w:p>
  <w:p w14:paraId="3FAF7A07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555555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32B061BA" wp14:editId="33A1DE5C">
          <wp:simplePos x="0" y="0"/>
          <wp:positionH relativeFrom="column">
            <wp:posOffset>899160</wp:posOffset>
          </wp:positionH>
          <wp:positionV relativeFrom="paragraph">
            <wp:posOffset>2315845</wp:posOffset>
          </wp:positionV>
          <wp:extent cx="4276423" cy="3337560"/>
          <wp:effectExtent l="0" t="0" r="0" b="0"/>
          <wp:wrapNone/>
          <wp:docPr id="2070927484" name="image3.png" descr="Logotipo, nombre de la empres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tipo, nombre de la empresa&#10;&#10;El contenido generado por IA puede ser incorrecto."/>
                  <pic:cNvPicPr preferRelativeResize="0"/>
                </pic:nvPicPr>
                <pic:blipFill>
                  <a:blip r:embed="rId2"/>
                  <a:srcRect l="11021" t="9184" r="11225" b="30131"/>
                  <a:stretch>
                    <a:fillRect/>
                  </a:stretch>
                </pic:blipFill>
                <pic:spPr>
                  <a:xfrm>
                    <a:off x="0" y="0"/>
                    <a:ext cx="4276423" cy="3337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E14"/>
    <w:multiLevelType w:val="hybridMultilevel"/>
    <w:tmpl w:val="E654B45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13F9"/>
    <w:multiLevelType w:val="multilevel"/>
    <w:tmpl w:val="C7FC8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65" w:hanging="360"/>
      </w:pPr>
    </w:lvl>
    <w:lvl w:ilvl="2">
      <w:start w:val="1"/>
      <w:numFmt w:val="lowerRoman"/>
      <w:lvlText w:val="%3."/>
      <w:lvlJc w:val="right"/>
      <w:pPr>
        <w:ind w:left="1385" w:hanging="180"/>
      </w:pPr>
    </w:lvl>
    <w:lvl w:ilvl="3">
      <w:start w:val="1"/>
      <w:numFmt w:val="decimal"/>
      <w:lvlText w:val="%4."/>
      <w:lvlJc w:val="left"/>
      <w:pPr>
        <w:ind w:left="2105" w:hanging="360"/>
      </w:pPr>
    </w:lvl>
    <w:lvl w:ilvl="4">
      <w:start w:val="1"/>
      <w:numFmt w:val="lowerLetter"/>
      <w:lvlText w:val="%5."/>
      <w:lvlJc w:val="left"/>
      <w:pPr>
        <w:ind w:left="2825" w:hanging="360"/>
      </w:pPr>
    </w:lvl>
    <w:lvl w:ilvl="5">
      <w:start w:val="1"/>
      <w:numFmt w:val="lowerRoman"/>
      <w:lvlText w:val="%6."/>
      <w:lvlJc w:val="right"/>
      <w:pPr>
        <w:ind w:left="3545" w:hanging="180"/>
      </w:pPr>
    </w:lvl>
    <w:lvl w:ilvl="6">
      <w:start w:val="1"/>
      <w:numFmt w:val="decimal"/>
      <w:lvlText w:val="%7."/>
      <w:lvlJc w:val="left"/>
      <w:pPr>
        <w:ind w:left="4265" w:hanging="360"/>
      </w:pPr>
    </w:lvl>
    <w:lvl w:ilvl="7">
      <w:start w:val="1"/>
      <w:numFmt w:val="lowerLetter"/>
      <w:lvlText w:val="%8."/>
      <w:lvlJc w:val="left"/>
      <w:pPr>
        <w:ind w:left="4985" w:hanging="360"/>
      </w:pPr>
    </w:lvl>
    <w:lvl w:ilvl="8">
      <w:start w:val="1"/>
      <w:numFmt w:val="lowerRoman"/>
      <w:lvlText w:val="%9."/>
      <w:lvlJc w:val="right"/>
      <w:pPr>
        <w:ind w:left="5705" w:hanging="180"/>
      </w:pPr>
    </w:lvl>
  </w:abstractNum>
  <w:abstractNum w:abstractNumId="2" w15:restartNumberingAfterBreak="0">
    <w:nsid w:val="5BD70051"/>
    <w:multiLevelType w:val="hybridMultilevel"/>
    <w:tmpl w:val="C90C65A6"/>
    <w:lvl w:ilvl="0" w:tplc="0AEA27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20055">
    <w:abstractNumId w:val="1"/>
  </w:num>
  <w:num w:numId="2" w16cid:durableId="1887402554">
    <w:abstractNumId w:val="2"/>
  </w:num>
  <w:num w:numId="3" w16cid:durableId="99799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C83"/>
    <w:rsid w:val="00037C83"/>
    <w:rsid w:val="00062EC7"/>
    <w:rsid w:val="00097C97"/>
    <w:rsid w:val="000B7170"/>
    <w:rsid w:val="000E2E08"/>
    <w:rsid w:val="001378CB"/>
    <w:rsid w:val="00294F9C"/>
    <w:rsid w:val="002D4EA3"/>
    <w:rsid w:val="00405DD5"/>
    <w:rsid w:val="0043136C"/>
    <w:rsid w:val="00503088"/>
    <w:rsid w:val="005128D1"/>
    <w:rsid w:val="005626C4"/>
    <w:rsid w:val="005666EF"/>
    <w:rsid w:val="00592F80"/>
    <w:rsid w:val="00602DB3"/>
    <w:rsid w:val="00725D4F"/>
    <w:rsid w:val="0074626F"/>
    <w:rsid w:val="007A2B8F"/>
    <w:rsid w:val="0080275B"/>
    <w:rsid w:val="00813791"/>
    <w:rsid w:val="008168C0"/>
    <w:rsid w:val="0089757C"/>
    <w:rsid w:val="00920B5B"/>
    <w:rsid w:val="009414D3"/>
    <w:rsid w:val="009F1C24"/>
    <w:rsid w:val="00A35583"/>
    <w:rsid w:val="00B126B0"/>
    <w:rsid w:val="00BE13D1"/>
    <w:rsid w:val="00CB1112"/>
    <w:rsid w:val="00D94C51"/>
    <w:rsid w:val="00DF589A"/>
    <w:rsid w:val="00E02C8D"/>
    <w:rsid w:val="00ED3672"/>
    <w:rsid w:val="00F23189"/>
    <w:rsid w:val="00F41016"/>
    <w:rsid w:val="00F60AEC"/>
    <w:rsid w:val="00F912FE"/>
    <w:rsid w:val="00F9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ED55"/>
  <w15:docId w15:val="{BB69CFBD-378A-45E3-BFFB-EA264393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419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7170"/>
  </w:style>
  <w:style w:type="paragraph" w:styleId="Piedepgina">
    <w:name w:val="footer"/>
    <w:basedOn w:val="Normal"/>
    <w:link w:val="Piedepgina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7170"/>
  </w:style>
  <w:style w:type="table" w:customStyle="1" w:styleId="Tablanormal11">
    <w:name w:val="Tabla normal 11"/>
    <w:basedOn w:val="Tablanormal"/>
    <w:next w:val="Tablanormal"/>
    <w:uiPriority w:val="41"/>
    <w:rsid w:val="00F60AEC"/>
    <w:pPr>
      <w:spacing w:after="0" w:line="240" w:lineRule="auto"/>
    </w:pPr>
    <w:rPr>
      <w:rFonts w:asciiTheme="minorHAnsi" w:eastAsiaTheme="minorHAnsi" w:hAnsiTheme="minorHAnsi" w:cstheme="minorBidi"/>
      <w:lang w:val="es-E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UAGda0yPgdNyKHCCTM1OcQmFVA==">CgMxLjA4AHIhMXd5R0NQT1JfcWtPZUE2dFh6WHBra05XUEg2ZzZDUktN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DBD2CF4-E16B-47F0-8BBF-EBC220214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514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FERNANDA LONDOÑO CANCELADO</dc:creator>
  <cp:lastModifiedBy>LUISA FERNANDA LONDOÑO CANCELADO</cp:lastModifiedBy>
  <cp:revision>29</cp:revision>
  <dcterms:created xsi:type="dcterms:W3CDTF">2026-06-01T20:12:00Z</dcterms:created>
  <dcterms:modified xsi:type="dcterms:W3CDTF">2026-07-02T19:53:00Z</dcterms:modified>
</cp:coreProperties>
</file>